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ECF6BEE" w:rsidR="00473719" w:rsidRPr="00A10F65" w:rsidRDefault="003C2113" w:rsidP="003C2113">
      <w:pPr>
        <w:tabs>
          <w:tab w:val="right" w:pos="8843"/>
        </w:tabs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SA.270.1</w:t>
      </w:r>
      <w:r w:rsidR="006C72D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.3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6C72D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  <w:t>Załącznik nr 4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A23FF57" w14:textId="523A8105" w:rsidR="006C72DC" w:rsidRPr="006C72DC" w:rsidRDefault="00473719" w:rsidP="006C72DC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516F6A">
        <w:rPr>
          <w:rFonts w:ascii="Cambria" w:hAnsi="Cambria" w:cs="Arial"/>
          <w:sz w:val="21"/>
          <w:szCs w:val="21"/>
        </w:rPr>
        <w:t>pn.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C245F1">
        <w:rPr>
          <w:rFonts w:ascii="Cambria" w:eastAsia="Times New Roman" w:hAnsi="Cambria" w:cs="Arial"/>
          <w:bCs/>
          <w:i/>
          <w:lang w:eastAsia="pl-PL"/>
        </w:rPr>
        <w:t xml:space="preserve">                                                                                                                          </w:t>
      </w:r>
    </w:p>
    <w:p w14:paraId="5221494A" w14:textId="0ACB08F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7C7B1" w14:textId="77777777" w:rsidR="00536971" w:rsidRDefault="00536971" w:rsidP="00473719">
      <w:pPr>
        <w:spacing w:after="0" w:line="240" w:lineRule="auto"/>
      </w:pPr>
      <w:r>
        <w:separator/>
      </w:r>
    </w:p>
  </w:endnote>
  <w:endnote w:type="continuationSeparator" w:id="0">
    <w:p w14:paraId="1ECCD857" w14:textId="77777777" w:rsidR="00536971" w:rsidRDefault="005369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536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410201A0" w:rsidR="00050E2E" w:rsidRDefault="0042500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0" w:name="_GoBack"/>
    <w:bookmarkEnd w:id="10"/>
    <w:r>
      <w:rPr>
        <w:rFonts w:ascii="Cambria" w:hAnsi="Cambria"/>
        <w:noProof/>
      </w:rPr>
      <w:drawing>
        <wp:inline distT="0" distB="0" distL="0" distR="0" wp14:anchorId="0E24ECB2" wp14:editId="70F34DF1">
          <wp:extent cx="5871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778958" w14:textId="19D8264E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1BC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3697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536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175BD" w14:textId="77777777" w:rsidR="00536971" w:rsidRDefault="00536971" w:rsidP="00473719">
      <w:pPr>
        <w:spacing w:after="0" w:line="240" w:lineRule="auto"/>
      </w:pPr>
      <w:r>
        <w:separator/>
      </w:r>
    </w:p>
  </w:footnote>
  <w:footnote w:type="continuationSeparator" w:id="0">
    <w:p w14:paraId="70FB93BD" w14:textId="77777777" w:rsidR="00536971" w:rsidRDefault="0053697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536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369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536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45ED4"/>
    <w:rsid w:val="001336FC"/>
    <w:rsid w:val="00203CB6"/>
    <w:rsid w:val="00211BCE"/>
    <w:rsid w:val="003C2113"/>
    <w:rsid w:val="0042500D"/>
    <w:rsid w:val="00473719"/>
    <w:rsid w:val="004F3ACA"/>
    <w:rsid w:val="00501E03"/>
    <w:rsid w:val="00516F6A"/>
    <w:rsid w:val="00532D30"/>
    <w:rsid w:val="00536971"/>
    <w:rsid w:val="006C72DC"/>
    <w:rsid w:val="00706C21"/>
    <w:rsid w:val="00735501"/>
    <w:rsid w:val="007A2E83"/>
    <w:rsid w:val="008662F3"/>
    <w:rsid w:val="0095087A"/>
    <w:rsid w:val="00A10F65"/>
    <w:rsid w:val="00A2554E"/>
    <w:rsid w:val="00A83F61"/>
    <w:rsid w:val="00A90FD1"/>
    <w:rsid w:val="00A94035"/>
    <w:rsid w:val="00AA6089"/>
    <w:rsid w:val="00B30432"/>
    <w:rsid w:val="00B36A01"/>
    <w:rsid w:val="00C245F1"/>
    <w:rsid w:val="00C66B30"/>
    <w:rsid w:val="00D93EF1"/>
    <w:rsid w:val="00DC6415"/>
    <w:rsid w:val="00E10666"/>
    <w:rsid w:val="00F803B9"/>
    <w:rsid w:val="00FA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5</cp:revision>
  <cp:lastPrinted>2025-05-19T06:37:00Z</cp:lastPrinted>
  <dcterms:created xsi:type="dcterms:W3CDTF">2025-05-19T06:25:00Z</dcterms:created>
  <dcterms:modified xsi:type="dcterms:W3CDTF">2025-05-19T06:45:00Z</dcterms:modified>
</cp:coreProperties>
</file>